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03-06/2026/5049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Уфа - г. Казань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02.16.045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автовокзал г. Уфа, Республика Башкортостан, г.Уфа, ул. Р.Зорге,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Туймазы, Республика Башкортостан, г. Туймазы, ул. 70 лет Октября,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Октябрьский, Республика Башкортостан, г. Октябрьский, ул. Губкина,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16117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Бавлы, Республика Татарстан, г. Бавлы, ул. Салиха Сайдашева, д. 1Б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- Административно-деловой центр «Южный», Республика Татарстан, г. Казань, Оренбургский проезд, 207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имени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50-летия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Салавата 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Дёма СУ-820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Асфальтная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Субханкулово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8 Марта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Старое Субханкулово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Нуркеево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ул.Гафурова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г.Туймазы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г.Туймазы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г.Туймазы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г.Туймазы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80Н-479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Губкина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Садовое кольцо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Тукаева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16К-0505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Фаниса Яруллина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Кзыл 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16К-0505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Бавлы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Салиха Сайдашева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Бавлы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Булатова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 Урманче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Транспортная петля на транспортной развязке 100 летия ТАССР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 Урманче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Салиха Сайдашева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Бавлы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Бавлы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16К-0505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Фаниса Яруллина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Кзыл 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16К-0505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Тукаева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Садовое кольцо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Губкина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80Н-479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г.Туймазы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г.Туймазы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г.Туймазы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ул.Гафурова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г.Туймазы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Нуркеево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8 Марта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Старое Субханкулово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Асфальтная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Субханкулово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Дёма СУ-820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Салавата 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50-летия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имени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16117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16117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